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CE" w:rsidRPr="000540D6" w:rsidRDefault="009360CE" w:rsidP="009360CE">
      <w:pPr>
        <w:adjustRightInd w:val="0"/>
        <w:snapToGrid w:val="0"/>
        <w:spacing w:line="560" w:lineRule="exact"/>
        <w:jc w:val="left"/>
        <w:rPr>
          <w:rFonts w:ascii="仿宋" w:eastAsia="仿宋" w:hAnsi="仿宋"/>
          <w:color w:val="000000"/>
        </w:rPr>
      </w:pPr>
      <w:bookmarkStart w:id="0" w:name="_GoBack"/>
      <w:r w:rsidRPr="000540D6">
        <w:rPr>
          <w:rFonts w:ascii="仿宋" w:eastAsia="仿宋" w:hAnsi="仿宋"/>
          <w:color w:val="000000"/>
        </w:rPr>
        <w:t>附件</w:t>
      </w:r>
      <w:bookmarkEnd w:id="0"/>
    </w:p>
    <w:p w:rsidR="009360CE" w:rsidRPr="000540D6" w:rsidRDefault="009360CE" w:rsidP="009360CE">
      <w:pPr>
        <w:adjustRightInd w:val="0"/>
        <w:snapToGrid w:val="0"/>
        <w:spacing w:line="240" w:lineRule="exact"/>
        <w:ind w:rightChars="390" w:right="1248" w:firstLineChars="200" w:firstLine="640"/>
        <w:jc w:val="right"/>
        <w:rPr>
          <w:rFonts w:ascii="Times New Roman" w:hAnsi="Times New Roman"/>
          <w:color w:val="000000"/>
          <w:kern w:val="0"/>
        </w:rPr>
      </w:pPr>
    </w:p>
    <w:p w:rsidR="009360CE" w:rsidRPr="000540D6" w:rsidRDefault="009360CE" w:rsidP="009360CE">
      <w:pPr>
        <w:spacing w:afterLines="100" w:after="435" w:line="700" w:lineRule="exact"/>
        <w:jc w:val="center"/>
        <w:rPr>
          <w:rFonts w:ascii="Times New Roman" w:eastAsia="方正小标宋简体" w:hAnsi="Times New Roman"/>
          <w:bCs/>
          <w:color w:val="000000"/>
          <w:sz w:val="44"/>
          <w:szCs w:val="44"/>
        </w:rPr>
      </w:pPr>
      <w:r w:rsidRPr="000540D6">
        <w:rPr>
          <w:rFonts w:ascii="Times New Roman" w:eastAsia="方正小标宋简体" w:hAnsi="Times New Roman"/>
          <w:bCs/>
          <w:color w:val="000000"/>
          <w:sz w:val="44"/>
          <w:szCs w:val="44"/>
        </w:rPr>
        <w:t>常州市社会科学研究课题备案申请表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7"/>
        <w:gridCol w:w="516"/>
        <w:gridCol w:w="3756"/>
        <w:gridCol w:w="1433"/>
        <w:gridCol w:w="2267"/>
      </w:tblGrid>
      <w:tr w:rsidR="009360CE" w:rsidRPr="003B7BA1" w:rsidTr="00AF1464">
        <w:trPr>
          <w:trHeight w:val="601"/>
          <w:jc w:val="center"/>
        </w:trPr>
        <w:tc>
          <w:tcPr>
            <w:tcW w:w="1333" w:type="dxa"/>
            <w:gridSpan w:val="2"/>
            <w:vAlign w:val="center"/>
          </w:tcPr>
          <w:p w:rsidR="009360CE" w:rsidRPr="000540D6" w:rsidRDefault="009360CE" w:rsidP="00AF1464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0540D6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456" w:type="dxa"/>
            <w:gridSpan w:val="3"/>
            <w:vAlign w:val="center"/>
          </w:tcPr>
          <w:p w:rsidR="009360CE" w:rsidRPr="000540D6" w:rsidRDefault="009360CE" w:rsidP="00AF1464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9360CE" w:rsidRPr="003B7BA1" w:rsidTr="00AF1464">
        <w:trPr>
          <w:trHeight w:val="581"/>
          <w:jc w:val="center"/>
        </w:trPr>
        <w:tc>
          <w:tcPr>
            <w:tcW w:w="1333" w:type="dxa"/>
            <w:gridSpan w:val="2"/>
            <w:vAlign w:val="center"/>
          </w:tcPr>
          <w:p w:rsidR="009360CE" w:rsidRPr="000540D6" w:rsidRDefault="009360CE" w:rsidP="00AF1464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0540D6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承担单位</w:t>
            </w:r>
          </w:p>
        </w:tc>
        <w:tc>
          <w:tcPr>
            <w:tcW w:w="3756" w:type="dxa"/>
            <w:vAlign w:val="center"/>
          </w:tcPr>
          <w:p w:rsidR="009360CE" w:rsidRPr="000540D6" w:rsidRDefault="009360CE" w:rsidP="00AF1464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9360CE" w:rsidRPr="000540D6" w:rsidRDefault="009360CE" w:rsidP="00AF1464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0540D6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课题负责人</w:t>
            </w:r>
          </w:p>
        </w:tc>
        <w:tc>
          <w:tcPr>
            <w:tcW w:w="2267" w:type="dxa"/>
            <w:vAlign w:val="center"/>
          </w:tcPr>
          <w:p w:rsidR="009360CE" w:rsidRPr="000540D6" w:rsidRDefault="009360CE" w:rsidP="00AF1464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9360CE" w:rsidRPr="003B7BA1" w:rsidTr="00AF1464">
        <w:trPr>
          <w:trHeight w:val="601"/>
          <w:jc w:val="center"/>
        </w:trPr>
        <w:tc>
          <w:tcPr>
            <w:tcW w:w="1333" w:type="dxa"/>
            <w:gridSpan w:val="2"/>
            <w:vAlign w:val="center"/>
          </w:tcPr>
          <w:p w:rsidR="009360CE" w:rsidRPr="000540D6" w:rsidRDefault="009360CE" w:rsidP="00AF1464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0540D6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研究人员</w:t>
            </w:r>
          </w:p>
        </w:tc>
        <w:tc>
          <w:tcPr>
            <w:tcW w:w="7456" w:type="dxa"/>
            <w:gridSpan w:val="3"/>
            <w:vAlign w:val="center"/>
          </w:tcPr>
          <w:p w:rsidR="009360CE" w:rsidRPr="000540D6" w:rsidRDefault="009360CE" w:rsidP="00AF1464">
            <w:pPr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9360CE" w:rsidRPr="003B7BA1" w:rsidTr="00AF1464">
        <w:trPr>
          <w:cantSplit/>
          <w:trHeight w:val="3127"/>
          <w:jc w:val="center"/>
        </w:trPr>
        <w:tc>
          <w:tcPr>
            <w:tcW w:w="817" w:type="dxa"/>
            <w:textDirection w:val="tbRlV"/>
          </w:tcPr>
          <w:p w:rsidR="009360CE" w:rsidRPr="000540D6" w:rsidRDefault="009360CE" w:rsidP="00AF1464">
            <w:pPr>
              <w:ind w:left="113" w:right="113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540D6">
              <w:rPr>
                <w:rFonts w:ascii="宋体" w:eastAsia="宋体" w:hAnsi="宋体"/>
                <w:color w:val="000000"/>
                <w:sz w:val="24"/>
                <w:szCs w:val="24"/>
              </w:rPr>
              <w:t>课题研究意义与价值</w:t>
            </w:r>
          </w:p>
        </w:tc>
        <w:tc>
          <w:tcPr>
            <w:tcW w:w="7972" w:type="dxa"/>
            <w:gridSpan w:val="4"/>
          </w:tcPr>
          <w:p w:rsidR="009360CE" w:rsidRPr="000540D6" w:rsidRDefault="009360CE" w:rsidP="00AF1464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9360CE" w:rsidRPr="003B7BA1" w:rsidTr="00AF1464">
        <w:trPr>
          <w:cantSplit/>
          <w:trHeight w:val="2973"/>
          <w:jc w:val="center"/>
        </w:trPr>
        <w:tc>
          <w:tcPr>
            <w:tcW w:w="817" w:type="dxa"/>
            <w:textDirection w:val="tbRlV"/>
          </w:tcPr>
          <w:p w:rsidR="009360CE" w:rsidRPr="000540D6" w:rsidRDefault="009360CE" w:rsidP="00AF1464">
            <w:pPr>
              <w:ind w:left="113" w:right="113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540D6">
              <w:rPr>
                <w:rFonts w:ascii="宋体" w:eastAsia="宋体" w:hAnsi="宋体"/>
                <w:color w:val="000000"/>
                <w:sz w:val="24"/>
                <w:szCs w:val="24"/>
              </w:rPr>
              <w:t>课题研究主要内容</w:t>
            </w:r>
          </w:p>
        </w:tc>
        <w:tc>
          <w:tcPr>
            <w:tcW w:w="7972" w:type="dxa"/>
            <w:gridSpan w:val="4"/>
          </w:tcPr>
          <w:p w:rsidR="009360CE" w:rsidRPr="000540D6" w:rsidRDefault="009360CE" w:rsidP="00AF1464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9360CE" w:rsidRPr="000540D6" w:rsidRDefault="009360CE" w:rsidP="00AF1464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9360CE" w:rsidRPr="000540D6" w:rsidRDefault="009360CE" w:rsidP="00AF1464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9360CE" w:rsidRPr="000540D6" w:rsidRDefault="009360CE" w:rsidP="00AF1464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9360CE" w:rsidRPr="003B7BA1" w:rsidTr="00AF1464">
        <w:trPr>
          <w:cantSplit/>
          <w:trHeight w:val="2869"/>
          <w:jc w:val="center"/>
        </w:trPr>
        <w:tc>
          <w:tcPr>
            <w:tcW w:w="817" w:type="dxa"/>
            <w:textDirection w:val="tbRlV"/>
          </w:tcPr>
          <w:p w:rsidR="009360CE" w:rsidRPr="000540D6" w:rsidRDefault="009360CE" w:rsidP="00AF1464">
            <w:pPr>
              <w:ind w:left="113" w:right="113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540D6">
              <w:rPr>
                <w:rFonts w:ascii="宋体" w:eastAsia="宋体" w:hAnsi="宋体"/>
                <w:color w:val="000000"/>
                <w:sz w:val="24"/>
                <w:szCs w:val="24"/>
              </w:rPr>
              <w:t>课题研究进程时间安排</w:t>
            </w:r>
          </w:p>
        </w:tc>
        <w:tc>
          <w:tcPr>
            <w:tcW w:w="7972" w:type="dxa"/>
            <w:gridSpan w:val="4"/>
          </w:tcPr>
          <w:p w:rsidR="009360CE" w:rsidRPr="000540D6" w:rsidRDefault="009360CE" w:rsidP="00AF1464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9360CE" w:rsidRPr="000540D6" w:rsidRDefault="009360CE" w:rsidP="00AF1464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9360CE" w:rsidRPr="000540D6" w:rsidRDefault="009360CE" w:rsidP="00AF1464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  <w:p w:rsidR="009360CE" w:rsidRPr="000540D6" w:rsidRDefault="009360CE" w:rsidP="00AF1464">
            <w:pPr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</w:tbl>
    <w:p w:rsidR="00322F4D" w:rsidRPr="009360CE" w:rsidRDefault="00322F4D"/>
    <w:sectPr w:rsidR="00322F4D" w:rsidRPr="009360CE" w:rsidSect="009360CE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CE"/>
    <w:rsid w:val="00322F4D"/>
    <w:rsid w:val="0093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CE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CE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2022-03-15T06:54:00Z</dcterms:created>
  <dcterms:modified xsi:type="dcterms:W3CDTF">2022-03-15T06:55:00Z</dcterms:modified>
</cp:coreProperties>
</file>